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Default Extension="png" ContentType="image/png"/>
</Types>
</file>

<file path=_rels/.rels><?xml version="1.0" encoding="UTF-8" standalone="yes"?>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sz w:val="20"/>
          <w:szCs w:val="20"/>
        </w:rPr>
        <w:jc w:val="left"/>
        <w:spacing w:lineRule="exact" w:line="200"/>
        <w:sectPr>
          <w:pgSz w:w="12240" w:h="15840"/>
          <w:pgMar w:top="1480" w:bottom="280" w:left="1720" w:right="1720"/>
        </w:sectPr>
      </w:pPr>
      <w:r>
        <w:pict>
          <v:shape type="#_x0000_t75" style="position:absolute;margin-left:20pt;margin-top:-13pt;width:555pt;height:785pt;mso-position-horizontal-relative:page;mso-position-vertical-relative:page;z-index:-26">
            <v:imagedata o:title="" r:id="rId4"/>
          </v:shape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  <w:sectPr>
          <w:pgSz w:w="12240" w:h="15840"/>
          <w:pgMar w:top="1480" w:bottom="280" w:left="1720" w:right="1720"/>
        </w:sectPr>
      </w:pPr>
      <w:r>
        <w:pict>
          <v:shape type="#_x0000_t75" style="position:absolute;margin-left:20pt;margin-top:-13pt;width:555pt;height:785pt;mso-position-horizontal-relative:page;mso-position-vertical-relative:page;z-index:-25">
            <v:imagedata o:title="" r:id="rId5"/>
          </v:shape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shape type="#_x0000_t75" style="position:absolute;margin-left:20pt;margin-top:-13pt;width:555pt;height:785pt;mso-position-horizontal-relative:page;mso-position-vertical-relative:page;z-index:-24">
            <v:imagedata o:title="" r:id="rId6"/>
          </v:shape>
        </w:pict>
      </w:r>
      <w:r>
        <w:rPr>
          <w:sz w:val="20"/>
          <w:szCs w:val="20"/>
        </w:rPr>
      </w:r>
    </w:p>
    <w:sectPr>
      <w:pgSz w:w="12240" w:h="15840"/>
      <w:pgMar w:top="1480" w:bottom="280" w:left="1720" w:right="1720"/>
    </w:sectPr>
  </w:body>
</w:document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theme" Target="theme/theme1.xml"/><Relationship Id="rId4" Type="http://schemas.openxmlformats.org/officeDocument/2006/relationships/image" Target="media\image1.png"/><Relationship Id="rId5" Type="http://schemas.openxmlformats.org/officeDocument/2006/relationships/image" Target="media\image2.png"/><Relationship Id="rId6" Type="http://schemas.openxmlformats.org/officeDocument/2006/relationships/image" Target="media\image3.png"/></Relationships>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